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695" w:rsidRDefault="00AE5695" w:rsidP="00AE5695">
      <w:pPr>
        <w:widowControl w:val="0"/>
        <w:tabs>
          <w:tab w:val="left" w:pos="6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Приложение </w:t>
      </w:r>
    </w:p>
    <w:p w:rsidR="00146F8B" w:rsidRPr="00AE5695" w:rsidRDefault="00AE5695" w:rsidP="00AE56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E5695">
        <w:rPr>
          <w:rFonts w:ascii="Times New Roman" w:hAnsi="Times New Roman"/>
          <w:b/>
          <w:sz w:val="24"/>
          <w:szCs w:val="24"/>
        </w:rPr>
        <w:t>Типовой план (дорожная карта) первоочередных действий по созданию и функционированию Центра образования естественного-научного напр</w:t>
      </w:r>
      <w:r>
        <w:rPr>
          <w:rFonts w:ascii="Times New Roman" w:hAnsi="Times New Roman"/>
          <w:b/>
          <w:sz w:val="24"/>
          <w:szCs w:val="24"/>
        </w:rPr>
        <w:t>а</w:t>
      </w:r>
      <w:r w:rsidRPr="00AE5695">
        <w:rPr>
          <w:rFonts w:ascii="Times New Roman" w:hAnsi="Times New Roman"/>
          <w:b/>
          <w:sz w:val="24"/>
          <w:szCs w:val="24"/>
        </w:rPr>
        <w:t>вления «Точка роста»</w:t>
      </w:r>
    </w:p>
    <w:p w:rsidR="00146F8B" w:rsidRPr="00AE5695" w:rsidRDefault="00146F8B" w:rsidP="00146F8B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949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3827"/>
        <w:gridCol w:w="2693"/>
        <w:gridCol w:w="2127"/>
      </w:tblGrid>
      <w:tr w:rsidR="00832659" w:rsidTr="0097507E">
        <w:trPr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659" w:rsidRDefault="00832659" w:rsidP="0021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659" w:rsidRDefault="00832659" w:rsidP="0021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659" w:rsidRDefault="00832659" w:rsidP="0021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659" w:rsidRDefault="00832659" w:rsidP="0021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</w:p>
        </w:tc>
      </w:tr>
      <w:tr w:rsidR="00832659" w:rsidTr="0097507E">
        <w:trPr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659" w:rsidRDefault="00832659" w:rsidP="0021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659" w:rsidRDefault="00832659" w:rsidP="0021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Положения о деятельности центра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659" w:rsidRDefault="00832659" w:rsidP="0021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Положение школы о центре образования естественно-научного направления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659" w:rsidRDefault="00832659" w:rsidP="0021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832659" w:rsidTr="0097507E">
        <w:trPr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659" w:rsidRDefault="00832659" w:rsidP="0021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659" w:rsidRDefault="00832659" w:rsidP="0021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медиаплана информированного сопровождения создания и функционирования Центра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659" w:rsidRDefault="00832659" w:rsidP="0021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школы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659" w:rsidRDefault="00832659" w:rsidP="0021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832659" w:rsidTr="0097507E">
        <w:trPr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659" w:rsidRDefault="00832659" w:rsidP="0021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659" w:rsidRDefault="00832659" w:rsidP="0021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квалификации (профмастерства) сотрудников и педагогов Центра, преподавания предметов «Физика», «Химия», «Биология»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659" w:rsidRDefault="00775EAB" w:rsidP="0021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информации</w:t>
            </w:r>
            <w:r w:rsidR="0097507E">
              <w:rPr>
                <w:rFonts w:ascii="Times New Roman" w:hAnsi="Times New Roman"/>
                <w:sz w:val="24"/>
                <w:szCs w:val="24"/>
              </w:rPr>
              <w:t xml:space="preserve"> о кадровом составе, свидетельство о повышении квалификации, отчет по программам переподготовки кадров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659" w:rsidRDefault="0097507E" w:rsidP="0021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Февраль-август</w:t>
            </w:r>
          </w:p>
        </w:tc>
      </w:tr>
      <w:tr w:rsidR="00832659" w:rsidTr="0097507E">
        <w:trPr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659" w:rsidRDefault="0097507E" w:rsidP="0021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659" w:rsidRDefault="0097507E" w:rsidP="0021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Закупка, доставка и наладка оборудований:</w:t>
            </w:r>
          </w:p>
          <w:p w:rsidR="0097507E" w:rsidRDefault="0097507E" w:rsidP="0021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подготовка технического здания согласно рекомендуемого инфраструктурного листа;</w:t>
            </w:r>
          </w:p>
          <w:p w:rsidR="0097507E" w:rsidRDefault="0097507E" w:rsidP="0021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объявление конкурсных закупочных процедур;</w:t>
            </w:r>
          </w:p>
          <w:p w:rsidR="0097507E" w:rsidRDefault="0097507E" w:rsidP="0021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космический ремонт, приведение кабинетов в соответствие.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659" w:rsidRDefault="0097507E" w:rsidP="0021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Государственные  (муниципальные) контракты на поставку оборудования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659" w:rsidRDefault="002D127F" w:rsidP="0021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</w:tr>
      <w:tr w:rsidR="00832659" w:rsidTr="0097507E">
        <w:trPr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659" w:rsidRDefault="002D127F" w:rsidP="0021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659" w:rsidRDefault="002D127F" w:rsidP="0021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набора детей, обучающихся по программам Центра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659" w:rsidRDefault="002D127F" w:rsidP="0021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Приказы о зачислении обучающихся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2659" w:rsidRDefault="002D127F" w:rsidP="0021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Август-сентябрь</w:t>
            </w:r>
          </w:p>
        </w:tc>
      </w:tr>
      <w:tr w:rsidR="0063502B" w:rsidTr="0097507E">
        <w:trPr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02B" w:rsidRDefault="0063502B" w:rsidP="0021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02B" w:rsidRDefault="0063502B" w:rsidP="0021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Центра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02B" w:rsidRDefault="0063502B" w:rsidP="0021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Информированное освещение в СМИ, на сайте школы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02B" w:rsidRDefault="0063502B" w:rsidP="00217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</w:tbl>
    <w:p w:rsidR="0063502B" w:rsidRDefault="0063502B" w:rsidP="00146F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502B" w:rsidRDefault="0063502B" w:rsidP="00146F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502B" w:rsidRDefault="0063502B" w:rsidP="00146F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502B" w:rsidRDefault="0063502B" w:rsidP="00146F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502B" w:rsidRDefault="0063502B" w:rsidP="00146F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502B" w:rsidRDefault="0063502B" w:rsidP="00146F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502B" w:rsidRDefault="0063502B" w:rsidP="00146F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502B" w:rsidRDefault="0063502B" w:rsidP="00146F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502B" w:rsidRDefault="0063502B" w:rsidP="00146F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502B" w:rsidRDefault="0063502B" w:rsidP="00146F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502B" w:rsidRDefault="0063502B" w:rsidP="00146F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502B" w:rsidRDefault="0063502B" w:rsidP="00146F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502B" w:rsidRDefault="0063502B" w:rsidP="00146F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502B" w:rsidRDefault="0063502B" w:rsidP="00146F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502B" w:rsidRDefault="0063502B" w:rsidP="00146F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5368" w:rsidRPr="00333138" w:rsidRDefault="00DF5368" w:rsidP="00333138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DF5368" w:rsidRPr="00333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862" w:rsidRDefault="00B37862" w:rsidP="00AE5695">
      <w:pPr>
        <w:spacing w:after="0" w:line="240" w:lineRule="auto"/>
      </w:pPr>
      <w:r>
        <w:separator/>
      </w:r>
    </w:p>
  </w:endnote>
  <w:endnote w:type="continuationSeparator" w:id="0">
    <w:p w:rsidR="00B37862" w:rsidRDefault="00B37862" w:rsidP="00AE5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862" w:rsidRDefault="00B37862" w:rsidP="00AE5695">
      <w:pPr>
        <w:spacing w:after="0" w:line="240" w:lineRule="auto"/>
      </w:pPr>
      <w:r>
        <w:separator/>
      </w:r>
    </w:p>
  </w:footnote>
  <w:footnote w:type="continuationSeparator" w:id="0">
    <w:p w:rsidR="00B37862" w:rsidRDefault="00B37862" w:rsidP="00AE56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8B"/>
    <w:rsid w:val="00146F8B"/>
    <w:rsid w:val="00195381"/>
    <w:rsid w:val="001F3134"/>
    <w:rsid w:val="002D127F"/>
    <w:rsid w:val="00333138"/>
    <w:rsid w:val="0063502B"/>
    <w:rsid w:val="00775EAB"/>
    <w:rsid w:val="00832659"/>
    <w:rsid w:val="00913AF1"/>
    <w:rsid w:val="0097507E"/>
    <w:rsid w:val="00AE5695"/>
    <w:rsid w:val="00B37862"/>
    <w:rsid w:val="00DF5368"/>
    <w:rsid w:val="00F8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F9D8A9-A5CA-4254-9945-5F14A537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F8B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E5695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AE56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E5695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F5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536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Лилиана</dc:creator>
  <cp:keywords/>
  <dc:description/>
  <cp:lastModifiedBy>Лилиана</cp:lastModifiedBy>
  <cp:revision>11</cp:revision>
  <cp:lastPrinted>2021-02-14T12:39:00Z</cp:lastPrinted>
  <dcterms:created xsi:type="dcterms:W3CDTF">2021-02-14T08:52:00Z</dcterms:created>
  <dcterms:modified xsi:type="dcterms:W3CDTF">2021-02-17T17:31:00Z</dcterms:modified>
</cp:coreProperties>
</file>